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31D9" w14:textId="78938F24" w:rsidR="00262EB4" w:rsidRDefault="000646A5" w:rsidP="00262EB4">
      <w:r>
        <w:rPr>
          <w:noProof/>
          <w:lang w:val="en-US" w:eastAsia="en-US"/>
        </w:rPr>
        <w:drawing>
          <wp:inline distT="0" distB="0" distL="0" distR="0" wp14:anchorId="4FE73FDA" wp14:editId="36B60CEC">
            <wp:extent cx="1955800" cy="1104900"/>
            <wp:effectExtent l="0" t="0" r="0" b="0"/>
            <wp:docPr id="6688225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22588" name="Image 668822588"/>
                    <pic:cNvPicPr/>
                  </pic:nvPicPr>
                  <pic:blipFill>
                    <a:blip r:embed="rId7"/>
                    <a:stretch>
                      <a:fillRect/>
                    </a:stretch>
                  </pic:blipFill>
                  <pic:spPr>
                    <a:xfrm>
                      <a:off x="0" y="0"/>
                      <a:ext cx="1955800" cy="1104900"/>
                    </a:xfrm>
                    <a:prstGeom prst="rect">
                      <a:avLst/>
                    </a:prstGeom>
                  </pic:spPr>
                </pic:pic>
              </a:graphicData>
            </a:graphic>
          </wp:inline>
        </w:drawing>
      </w:r>
      <w:r w:rsidR="00814D14">
        <w:rPr>
          <w:noProof/>
          <w:lang w:val="en-US" w:eastAsia="en-US"/>
        </w:rPr>
        <mc:AlternateContent>
          <mc:Choice Requires="wps">
            <w:drawing>
              <wp:anchor distT="0" distB="0" distL="114300" distR="114300" simplePos="0" relativeHeight="251658240" behindDoc="0" locked="0" layoutInCell="1" allowOverlap="1" wp14:anchorId="08F37DBE" wp14:editId="15E230A3">
                <wp:simplePos x="0" y="0"/>
                <wp:positionH relativeFrom="column">
                  <wp:posOffset>2286000</wp:posOffset>
                </wp:positionH>
                <wp:positionV relativeFrom="paragraph">
                  <wp:posOffset>0</wp:posOffset>
                </wp:positionV>
                <wp:extent cx="4114800" cy="1711325"/>
                <wp:effectExtent l="0" t="4445" r="127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113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D46643" w14:textId="77777777" w:rsidR="00F01B60" w:rsidRDefault="00F01B60" w:rsidP="00262EB4">
                            <w:pPr>
                              <w:jc w:val="right"/>
                            </w:pPr>
                          </w:p>
                          <w:p w14:paraId="2D63FBB2" w14:textId="77777777" w:rsidR="00F01B60" w:rsidRPr="000646A5" w:rsidRDefault="00F01B60" w:rsidP="00262EB4">
                            <w:pPr>
                              <w:jc w:val="right"/>
                              <w:rPr>
                                <w:b/>
                                <w:color w:val="C00000"/>
                                <w:sz w:val="32"/>
                              </w:rPr>
                            </w:pPr>
                            <w:r w:rsidRPr="000646A5">
                              <w:rPr>
                                <w:b/>
                                <w:color w:val="C00000"/>
                                <w:sz w:val="32"/>
                              </w:rPr>
                              <w:t>Musée du ski des Laurentides</w:t>
                            </w:r>
                          </w:p>
                          <w:p w14:paraId="6FBBAFF5" w14:textId="36768A9D" w:rsidR="00F01B60" w:rsidRDefault="000977F1" w:rsidP="00262EB4">
                            <w:pPr>
                              <w:jc w:val="right"/>
                            </w:pPr>
                            <w:r>
                              <w:t>6, avenue de la Gare,</w:t>
                            </w:r>
                            <w:r w:rsidR="00F01B60">
                              <w:t xml:space="preserve"> Saint-Sauveur, </w:t>
                            </w:r>
                            <w:r w:rsidR="00B317C5">
                              <w:t>QC</w:t>
                            </w:r>
                          </w:p>
                          <w:p w14:paraId="0E5A311C" w14:textId="77777777" w:rsidR="00F01B60" w:rsidRDefault="00F01B60" w:rsidP="00262EB4">
                            <w:pPr>
                              <w:jc w:val="right"/>
                            </w:pPr>
                            <w:r>
                              <w:t>J0R 1R0</w:t>
                            </w:r>
                          </w:p>
                          <w:p w14:paraId="351AB040" w14:textId="77777777" w:rsidR="00F01B60" w:rsidRDefault="00F01B60" w:rsidP="00262EB4">
                            <w:pPr>
                              <w:jc w:val="right"/>
                            </w:pPr>
                          </w:p>
                          <w:p w14:paraId="5BE8601D" w14:textId="25004553" w:rsidR="00F01B60" w:rsidRDefault="00F01B60" w:rsidP="00262EB4">
                            <w:pPr>
                              <w:jc w:val="right"/>
                            </w:pPr>
                            <w:r>
                              <w:t xml:space="preserve">Téléphone : </w:t>
                            </w:r>
                            <w:r w:rsidR="000977F1">
                              <w:t>450</w:t>
                            </w:r>
                            <w:r w:rsidR="00BF25D9">
                              <w:t xml:space="preserve"> </w:t>
                            </w:r>
                            <w:r w:rsidR="000977F1">
                              <w:t>744-1723</w:t>
                            </w:r>
                          </w:p>
                          <w:p w14:paraId="7CBC22B5" w14:textId="77777777" w:rsidR="00F01B60" w:rsidRDefault="00F01B60" w:rsidP="00262EB4">
                            <w:pPr>
                              <w:jc w:val="right"/>
                            </w:pPr>
                            <w:r>
                              <w:t xml:space="preserve">Courriel : </w:t>
                            </w:r>
                            <w:hyperlink r:id="rId8" w:history="1">
                              <w:r w:rsidRPr="005C3235">
                                <w:rPr>
                                  <w:rStyle w:val="Hyperlien"/>
                                </w:rPr>
                                <w:t>info@museeduski.com</w:t>
                              </w:r>
                            </w:hyperlink>
                          </w:p>
                          <w:p w14:paraId="588C625A" w14:textId="02FAA296" w:rsidR="00F01B60" w:rsidRDefault="00F01B60" w:rsidP="00262EB4">
                            <w:pPr>
                              <w:jc w:val="right"/>
                            </w:pPr>
                            <w:r>
                              <w:t xml:space="preserve">Site internet : </w:t>
                            </w:r>
                            <w:hyperlink r:id="rId9" w:history="1">
                              <w:r w:rsidR="000977F1" w:rsidRPr="001C71AD">
                                <w:rPr>
                                  <w:rStyle w:val="Hyperlien"/>
                                </w:rPr>
                                <w:t>www.museeduski.com</w:t>
                              </w:r>
                            </w:hyperlink>
                          </w:p>
                          <w:p w14:paraId="1CA6066A" w14:textId="77777777" w:rsidR="00F01B60" w:rsidRDefault="00F01B60" w:rsidP="00262EB4">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37DBE" id="_x0000_t202" coordsize="21600,21600" o:spt="202" path="m,l,21600r21600,l21600,xe">
                <v:stroke joinstyle="miter"/>
                <v:path gradientshapeok="t" o:connecttype="rect"/>
              </v:shapetype>
              <v:shape id="Text Box 2" o:spid="_x0000_s1026" type="#_x0000_t202" style="position:absolute;margin-left:180pt;margin-top:0;width:324pt;height:1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Fo53AEAAKIDAAAOAAAAZHJzL2Uyb0RvYy54bWysU9tu2zAMfR+wfxD0vtjOsq0z4hRdiw4D&#13;&#10;ugvQ7gNkWY6F2aJGKrGzrx8lp2m2vg17EURSPjznkF5fTkMv9gbJgqtkscilME5DY922kt8fbl9d&#13;&#10;SEFBuUb14EwlD4bk5ebli/XoS7OEDvrGoGAQR+XoK9mF4MssI92ZQdECvHFcbAEHFTjEbdagGhl9&#13;&#10;6LNlnr/NRsDGI2hDxNmbuSg3Cb9tjQ5f25ZMEH0lmVtIJ6azjme2Watyi8p3Vh9pqH9gMSjruOkJ&#13;&#10;6kYFJXZon0ENViMQtGGhYcigba02SQOrKfK/1Nx3ypukhc0hf7KJ/h+s/rK/999QhOkDTDzAJIL8&#13;&#10;HegfJBxcd8ptzRUijJ1RDTcuomXZ6Kk8fhqtppIiSD1+hoaHrHYBEtDU4hBdYZ2C0XkAh5PpZgpC&#13;&#10;c3JVFKuLnEuaa8W7oni9fJN6qPLxc48UPhoYRLxUEnmqCV7t7yhEOqp8fBK7Obi1fZ8m27s/Evww&#13;&#10;ZhL9yHjmHqZ64tdRRg3NgYUgzIvCi82XDvCXFCMvSSXp506hkaL/5NiM98VqFbfqPMDzoD4PlNMM&#13;&#10;VckgxXy9DvMm7jzabcedZvsdXLGBrU3SnlgdefMiJMXHpY2bdh6nV0+/1uY3AAAA//8DAFBLAwQU&#13;&#10;AAYACAAAACEAH24Gzt8AAAAOAQAADwAAAGRycy9kb3ducmV2LnhtbEyPzU7DMBCE70i8g7VI3KhN&#13;&#10;UdOQxqlQKx6AUomrE7txhL2OYueHPj3bE1xGuxrt7HzlfvGOTWaIXUAJzysBzGATdIethPPn+1MO&#13;&#10;LCaFWrmARsKPibCv7u9KVegw44eZTqllFIKxUBJsSn3BeWys8SquQm+QvEsYvEq0Di3Xg5op3Du+&#13;&#10;FiLjXnVIH6zqzcGa5vs0egnNdTzmh66e5uv2a1sv1m0u6KR8fFiOO5K3HbBklvR3ATcG6g8VFavD&#13;&#10;iDoyJ+ElEwSUJJDebCFymmoJ6+x1A7wq+X+M6hcAAP//AwBQSwECLQAUAAYACAAAACEAtoM4kv4A&#13;&#10;AADhAQAAEwAAAAAAAAAAAAAAAAAAAAAAW0NvbnRlbnRfVHlwZXNdLnhtbFBLAQItABQABgAIAAAA&#13;&#10;IQA4/SH/1gAAAJQBAAALAAAAAAAAAAAAAAAAAC8BAABfcmVscy8ucmVsc1BLAQItABQABgAIAAAA&#13;&#10;IQAy9Fo53AEAAKIDAAAOAAAAAAAAAAAAAAAAAC4CAABkcnMvZTJvRG9jLnhtbFBLAQItABQABgAI&#13;&#10;AAAAIQAfbgbO3wAAAA4BAAAPAAAAAAAAAAAAAAAAADYEAABkcnMvZG93bnJldi54bWxQSwUGAAAA&#13;&#10;AAQABADzAAAAQgUAAAAA&#13;&#10;" filled="f" stroked="f">
                <v:textbox inset=",7.2pt,,7.2pt">
                  <w:txbxContent>
                    <w:p w14:paraId="56D46643" w14:textId="77777777" w:rsidR="00F01B60" w:rsidRDefault="00F01B60" w:rsidP="00262EB4">
                      <w:pPr>
                        <w:jc w:val="right"/>
                      </w:pPr>
                    </w:p>
                    <w:p w14:paraId="2D63FBB2" w14:textId="77777777" w:rsidR="00F01B60" w:rsidRPr="000646A5" w:rsidRDefault="00F01B60" w:rsidP="00262EB4">
                      <w:pPr>
                        <w:jc w:val="right"/>
                        <w:rPr>
                          <w:b/>
                          <w:color w:val="C00000"/>
                          <w:sz w:val="32"/>
                        </w:rPr>
                      </w:pPr>
                      <w:r w:rsidRPr="000646A5">
                        <w:rPr>
                          <w:b/>
                          <w:color w:val="C00000"/>
                          <w:sz w:val="32"/>
                        </w:rPr>
                        <w:t>Musée du ski des Laurentides</w:t>
                      </w:r>
                    </w:p>
                    <w:p w14:paraId="6FBBAFF5" w14:textId="36768A9D" w:rsidR="00F01B60" w:rsidRDefault="000977F1" w:rsidP="00262EB4">
                      <w:pPr>
                        <w:jc w:val="right"/>
                      </w:pPr>
                      <w:r>
                        <w:t>6, avenue de la Gare,</w:t>
                      </w:r>
                      <w:r w:rsidR="00F01B60">
                        <w:t xml:space="preserve"> Saint-Sauveur, </w:t>
                      </w:r>
                      <w:r w:rsidR="00B317C5">
                        <w:t>QC</w:t>
                      </w:r>
                    </w:p>
                    <w:p w14:paraId="0E5A311C" w14:textId="77777777" w:rsidR="00F01B60" w:rsidRDefault="00F01B60" w:rsidP="00262EB4">
                      <w:pPr>
                        <w:jc w:val="right"/>
                      </w:pPr>
                      <w:r>
                        <w:t>J0R 1R0</w:t>
                      </w:r>
                    </w:p>
                    <w:p w14:paraId="351AB040" w14:textId="77777777" w:rsidR="00F01B60" w:rsidRDefault="00F01B60" w:rsidP="00262EB4">
                      <w:pPr>
                        <w:jc w:val="right"/>
                      </w:pPr>
                    </w:p>
                    <w:p w14:paraId="5BE8601D" w14:textId="25004553" w:rsidR="00F01B60" w:rsidRDefault="00F01B60" w:rsidP="00262EB4">
                      <w:pPr>
                        <w:jc w:val="right"/>
                      </w:pPr>
                      <w:r>
                        <w:t xml:space="preserve">Téléphone : </w:t>
                      </w:r>
                      <w:r w:rsidR="000977F1">
                        <w:t>450</w:t>
                      </w:r>
                      <w:r w:rsidR="00BF25D9">
                        <w:t xml:space="preserve"> </w:t>
                      </w:r>
                      <w:r w:rsidR="000977F1">
                        <w:t>744-1723</w:t>
                      </w:r>
                    </w:p>
                    <w:p w14:paraId="7CBC22B5" w14:textId="77777777" w:rsidR="00F01B60" w:rsidRDefault="00F01B60" w:rsidP="00262EB4">
                      <w:pPr>
                        <w:jc w:val="right"/>
                      </w:pPr>
                      <w:r>
                        <w:t xml:space="preserve">Courriel : </w:t>
                      </w:r>
                      <w:hyperlink r:id="rId10" w:history="1">
                        <w:r w:rsidRPr="005C3235">
                          <w:rPr>
                            <w:rStyle w:val="Hyperlien"/>
                          </w:rPr>
                          <w:t>info@museeduski.com</w:t>
                        </w:r>
                      </w:hyperlink>
                    </w:p>
                    <w:p w14:paraId="588C625A" w14:textId="02FAA296" w:rsidR="00F01B60" w:rsidRDefault="00F01B60" w:rsidP="00262EB4">
                      <w:pPr>
                        <w:jc w:val="right"/>
                      </w:pPr>
                      <w:r>
                        <w:t xml:space="preserve">Site internet : </w:t>
                      </w:r>
                      <w:hyperlink r:id="rId11" w:history="1">
                        <w:r w:rsidR="000977F1" w:rsidRPr="001C71AD">
                          <w:rPr>
                            <w:rStyle w:val="Hyperlien"/>
                          </w:rPr>
                          <w:t>www.museeduski.com</w:t>
                        </w:r>
                      </w:hyperlink>
                    </w:p>
                    <w:p w14:paraId="1CA6066A" w14:textId="77777777" w:rsidR="00F01B60" w:rsidRDefault="00F01B60" w:rsidP="00262EB4">
                      <w:pPr>
                        <w:jc w:val="right"/>
                      </w:pPr>
                    </w:p>
                  </w:txbxContent>
                </v:textbox>
                <w10:wrap type="tight"/>
              </v:shape>
            </w:pict>
          </mc:Fallback>
        </mc:AlternateContent>
      </w:r>
    </w:p>
    <w:p w14:paraId="44E13962" w14:textId="77777777" w:rsidR="00262EB4" w:rsidRDefault="00262EB4" w:rsidP="00262EB4"/>
    <w:p w14:paraId="0F633F7E" w14:textId="77777777" w:rsidR="00F01B60" w:rsidRDefault="00F01B60" w:rsidP="00262EB4">
      <w:pPr>
        <w:jc w:val="center"/>
        <w:rPr>
          <w:b/>
        </w:rPr>
      </w:pPr>
    </w:p>
    <w:p w14:paraId="70326763" w14:textId="77777777" w:rsidR="000646A5" w:rsidRDefault="000646A5" w:rsidP="00262EB4">
      <w:pPr>
        <w:jc w:val="center"/>
        <w:rPr>
          <w:b/>
        </w:rPr>
      </w:pPr>
    </w:p>
    <w:p w14:paraId="3A86C34C" w14:textId="77777777" w:rsidR="000646A5" w:rsidRDefault="000646A5" w:rsidP="00262EB4">
      <w:pPr>
        <w:jc w:val="center"/>
        <w:rPr>
          <w:b/>
        </w:rPr>
      </w:pPr>
    </w:p>
    <w:p w14:paraId="6D8784E9" w14:textId="58B53388" w:rsidR="00262EB4" w:rsidRDefault="00262EB4" w:rsidP="00262EB4">
      <w:pPr>
        <w:jc w:val="center"/>
        <w:rPr>
          <w:b/>
        </w:rPr>
      </w:pPr>
      <w:r w:rsidRPr="00262EB4">
        <w:rPr>
          <w:b/>
        </w:rPr>
        <w:t>Convention de don au Musée</w:t>
      </w:r>
      <w:r w:rsidR="00A26140">
        <w:rPr>
          <w:b/>
        </w:rPr>
        <w:t xml:space="preserve"> du ski des Laurentides</w:t>
      </w:r>
    </w:p>
    <w:p w14:paraId="0302CB12" w14:textId="77777777" w:rsidR="00262EB4" w:rsidRDefault="00262EB4" w:rsidP="00262EB4">
      <w:pPr>
        <w:jc w:val="center"/>
        <w:rPr>
          <w:b/>
        </w:rPr>
      </w:pPr>
    </w:p>
    <w:p w14:paraId="1D351EB9" w14:textId="77777777" w:rsidR="00262EB4" w:rsidRDefault="00262EB4" w:rsidP="00262EB4">
      <w:r>
        <w:t xml:space="preserve">Entre le donateur ci après (nom et prénom du ou des donateurs) </w:t>
      </w:r>
    </w:p>
    <w:p w14:paraId="19E866FE" w14:textId="77777777" w:rsidR="00262EB4" w:rsidRPr="00262EB4" w:rsidRDefault="00262EB4" w:rsidP="00262EB4">
      <w:pPr>
        <w:rPr>
          <w:sz w:val="16"/>
        </w:rPr>
      </w:pPr>
    </w:p>
    <w:p w14:paraId="03C3E935" w14:textId="77777777" w:rsidR="003F0B6A" w:rsidRDefault="00F01B60" w:rsidP="00262EB4">
      <w:r>
        <w:t>Nom</w:t>
      </w:r>
      <w:proofErr w:type="gramStart"/>
      <w:r>
        <w:t> :</w:t>
      </w:r>
      <w:r w:rsidR="002E1982">
        <w:t>…</w:t>
      </w:r>
      <w:proofErr w:type="gramEnd"/>
      <w:r w:rsidR="002E1982">
        <w:t>…………………………………………………………………Courriel : ………………………………………….</w:t>
      </w:r>
    </w:p>
    <w:p w14:paraId="0DD63BF2" w14:textId="77777777" w:rsidR="00262EB4" w:rsidRPr="003F0B6A" w:rsidRDefault="00262EB4" w:rsidP="00262EB4">
      <w:pPr>
        <w:rPr>
          <w:sz w:val="16"/>
        </w:rPr>
      </w:pPr>
    </w:p>
    <w:p w14:paraId="6EC67466" w14:textId="77777777" w:rsidR="003F0B6A" w:rsidRDefault="0050465F" w:rsidP="00262EB4">
      <w:r>
        <w:t>Adresse</w:t>
      </w:r>
      <w:r w:rsidR="003F0B6A">
        <w:t>: ………………………………………………………………</w:t>
      </w:r>
      <w:r>
        <w:t>…………………</w:t>
      </w:r>
      <w:r w:rsidR="00F01B60">
        <w:t>…...</w:t>
      </w:r>
      <w:r>
        <w:t xml:space="preserve"> </w:t>
      </w:r>
      <w:r w:rsidR="002E1982">
        <w:t>Tél</w:t>
      </w:r>
      <w:r>
        <w:t>:……………...................</w:t>
      </w:r>
      <w:r w:rsidR="00F01B60">
        <w:t>.....</w:t>
      </w:r>
    </w:p>
    <w:p w14:paraId="4E6C63D1" w14:textId="77777777" w:rsidR="003F0B6A" w:rsidRDefault="003F0B6A" w:rsidP="00262EB4"/>
    <w:p w14:paraId="2F3E1F05" w14:textId="77777777" w:rsidR="003F0B6A" w:rsidRDefault="003F0B6A" w:rsidP="00262EB4">
      <w:r>
        <w:t>D’une part, et le Musée du ski des Laurentides d’autre part</w:t>
      </w:r>
    </w:p>
    <w:p w14:paraId="7D38D156" w14:textId="77777777" w:rsidR="003F0B6A" w:rsidRDefault="003F0B6A" w:rsidP="00262EB4"/>
    <w:p w14:paraId="07C3DE3C" w14:textId="77777777" w:rsidR="003F0B6A" w:rsidRDefault="003F0B6A" w:rsidP="00262EB4">
      <w:r>
        <w:t>Il est entendu ce qui suit :</w:t>
      </w:r>
    </w:p>
    <w:p w14:paraId="00315F5E" w14:textId="77777777" w:rsidR="003F0B6A" w:rsidRDefault="003F0B6A" w:rsidP="00262EB4"/>
    <w:p w14:paraId="01245C23" w14:textId="77777777" w:rsidR="00B50B55" w:rsidRDefault="003F0B6A" w:rsidP="003F0B6A">
      <w:r>
        <w:t xml:space="preserve">Article 1 - Le donateur </w:t>
      </w:r>
      <w:r w:rsidRPr="005A1E1C">
        <w:rPr>
          <w:u w:val="single"/>
        </w:rPr>
        <w:t xml:space="preserve">donne </w:t>
      </w:r>
      <w:r w:rsidR="003D5C2B" w:rsidRPr="005A1E1C">
        <w:rPr>
          <w:u w:val="single"/>
        </w:rPr>
        <w:t>de manière complète et définitive</w:t>
      </w:r>
      <w:r w:rsidR="003D5C2B">
        <w:t xml:space="preserve"> </w:t>
      </w:r>
      <w:r>
        <w:t>au Musée du ski des Laurentides le ou les objets, photos, livres, films ou documents suivants</w:t>
      </w:r>
      <w:r w:rsidR="00B50B55">
        <w:t>, libres de droits et</w:t>
      </w:r>
      <w:r>
        <w:t xml:space="preserve"> dont il est le </w:t>
      </w:r>
      <w:r w:rsidR="00B50B55">
        <w:t>propriétaire.</w:t>
      </w:r>
    </w:p>
    <w:p w14:paraId="6AEF6D07" w14:textId="77777777" w:rsidR="003F0B6A" w:rsidRPr="003F0B6A" w:rsidRDefault="003F0B6A" w:rsidP="003F0B6A">
      <w:pPr>
        <w:rPr>
          <w:sz w:val="16"/>
        </w:rPr>
      </w:pPr>
    </w:p>
    <w:p w14:paraId="7E36843C" w14:textId="77777777" w:rsidR="003F0B6A" w:rsidRPr="003F0B6A" w:rsidRDefault="003F0B6A" w:rsidP="003F0B6A">
      <w:r>
        <w:t>…………………………………………………………………………………………………………………………………………………………………………………………………………………………………………………………………………………………………………………………………………………………………………………………………………………………………………………………………………………………………………………………………………………………………………</w:t>
      </w:r>
    </w:p>
    <w:p w14:paraId="0C7BFD8B" w14:textId="77777777" w:rsidR="003F0B6A" w:rsidRDefault="003F0B6A" w:rsidP="00262EB4"/>
    <w:p w14:paraId="0BBA67D6" w14:textId="77777777" w:rsidR="003F0B6A" w:rsidRDefault="003F0B6A" w:rsidP="00262EB4">
      <w:r>
        <w:t xml:space="preserve">Article 2 - Le donateur certifie </w:t>
      </w:r>
      <w:r w:rsidR="00B50B55">
        <w:t xml:space="preserve">de bonne foi </w:t>
      </w:r>
      <w:r>
        <w:t>que l’histoire de ces objets, photos, livres, films ou documents est la suivante :</w:t>
      </w:r>
    </w:p>
    <w:p w14:paraId="092E21E9" w14:textId="77777777" w:rsidR="003F0B6A" w:rsidRPr="004F0DED" w:rsidRDefault="003F0B6A" w:rsidP="00262EB4">
      <w:pPr>
        <w:rPr>
          <w:sz w:val="16"/>
        </w:rPr>
      </w:pPr>
    </w:p>
    <w:p w14:paraId="49D79EB7" w14:textId="77777777" w:rsidR="003F0B6A" w:rsidRDefault="003F0B6A" w:rsidP="00262EB4">
      <w:r>
        <w:t>…………………………………………………………………………………………………………………………………………………………………………………………………………………………………………………………………………………………………………………………………………………………………………………………………………………………………………………………………………………………………………………………………………………………………………</w:t>
      </w:r>
    </w:p>
    <w:p w14:paraId="6FF0BFB9" w14:textId="77777777" w:rsidR="003F0B6A" w:rsidRPr="004F0DED" w:rsidRDefault="003F0B6A" w:rsidP="00262EB4">
      <w:pPr>
        <w:rPr>
          <w:sz w:val="16"/>
        </w:rPr>
      </w:pPr>
    </w:p>
    <w:p w14:paraId="01F815F8" w14:textId="77777777" w:rsidR="003F0B6A" w:rsidRDefault="003F0B6A" w:rsidP="00262EB4">
      <w:r>
        <w:t>Article 3 - Le Musée du ski des Laurentides accepte cette donation</w:t>
      </w:r>
      <w:r w:rsidR="003D5C2B">
        <w:t>.</w:t>
      </w:r>
    </w:p>
    <w:p w14:paraId="256F8504" w14:textId="77777777" w:rsidR="003F0B6A" w:rsidRPr="004F0DED" w:rsidRDefault="003F0B6A" w:rsidP="00262EB4">
      <w:pPr>
        <w:rPr>
          <w:sz w:val="16"/>
        </w:rPr>
      </w:pPr>
    </w:p>
    <w:p w14:paraId="424EAD97" w14:textId="77777777" w:rsidR="003F0B6A" w:rsidRDefault="003F0B6A" w:rsidP="00262EB4">
      <w:r>
        <w:t>Article 4 - Le donateur accepte que des opérations de remise en état soient effectuées sur ces objets, photos films ou documents en vue de leur présentation au public dans le cadre de manifestations ou d’expositions.</w:t>
      </w:r>
    </w:p>
    <w:p w14:paraId="5F66611B" w14:textId="77777777" w:rsidR="003F0B6A" w:rsidRPr="00A26140" w:rsidRDefault="003F0B6A" w:rsidP="00262EB4">
      <w:pPr>
        <w:rPr>
          <w:sz w:val="36"/>
        </w:rPr>
      </w:pPr>
    </w:p>
    <w:p w14:paraId="75A82E2F" w14:textId="6603ACCE" w:rsidR="0013540F" w:rsidRDefault="0013540F" w:rsidP="00262EB4">
      <w:r>
        <w:t>Fait à …………………………………</w:t>
      </w:r>
      <w:r w:rsidR="00CD3792">
        <w:t>.</w:t>
      </w:r>
      <w:r w:rsidR="00620D8C">
        <w:rPr>
          <w:b/>
          <w:u w:val="double"/>
        </w:rPr>
        <w:t>en deux exemplaire</w:t>
      </w:r>
      <w:r>
        <w:t>, le ………………………………..20……</w:t>
      </w:r>
    </w:p>
    <w:p w14:paraId="423F35EC" w14:textId="77777777" w:rsidR="000646A5" w:rsidRDefault="000646A5" w:rsidP="00262EB4"/>
    <w:p w14:paraId="46A2025F" w14:textId="33A4D786" w:rsidR="00CD3792" w:rsidRDefault="000646A5" w:rsidP="00262EB4">
      <w:r>
        <w:t>L</w:t>
      </w:r>
      <w:r w:rsidR="0013540F">
        <w:t>e donateur</w:t>
      </w:r>
      <w:r w:rsidR="0013540F">
        <w:tab/>
      </w:r>
      <w:r w:rsidR="0013540F">
        <w:tab/>
      </w:r>
      <w:r w:rsidR="0013540F">
        <w:tab/>
      </w:r>
      <w:r w:rsidR="0013540F">
        <w:tab/>
      </w:r>
      <w:r w:rsidR="0013540F">
        <w:tab/>
      </w:r>
      <w:r>
        <w:t xml:space="preserve">                        </w:t>
      </w:r>
      <w:r w:rsidR="0013540F">
        <w:t>pour le Musée du ski  des Laurentides</w:t>
      </w:r>
    </w:p>
    <w:p w14:paraId="5041D811" w14:textId="77777777" w:rsidR="00CD3792" w:rsidRDefault="00CD3792" w:rsidP="00262EB4"/>
    <w:p w14:paraId="090AF10D" w14:textId="77777777" w:rsidR="00CD3792" w:rsidRDefault="00CD3792" w:rsidP="00262EB4">
      <w:r>
        <w:t>………………………………………………………                         ……………………………………………………………</w:t>
      </w:r>
    </w:p>
    <w:p w14:paraId="03CE3048" w14:textId="77777777" w:rsidR="00CD3792" w:rsidRDefault="00CD3792" w:rsidP="00262EB4"/>
    <w:p w14:paraId="181EE23F" w14:textId="77777777" w:rsidR="00CD3792" w:rsidRDefault="00CD3792" w:rsidP="00CD3792">
      <w:pPr>
        <w:jc w:val="center"/>
        <w:rPr>
          <w:sz w:val="16"/>
        </w:rPr>
      </w:pPr>
      <w:r w:rsidRPr="00CD3792">
        <w:rPr>
          <w:sz w:val="16"/>
        </w:rPr>
        <w:t>L’action du donateur pourra être connue sur les supports de communication ou d’information du Musée.</w:t>
      </w:r>
    </w:p>
    <w:p w14:paraId="73DA452E" w14:textId="77777777" w:rsidR="00262EB4" w:rsidRPr="00CD3792" w:rsidRDefault="00CD3792" w:rsidP="00CD3792">
      <w:pPr>
        <w:jc w:val="center"/>
        <w:rPr>
          <w:sz w:val="16"/>
        </w:rPr>
      </w:pPr>
      <w:r>
        <w:rPr>
          <w:sz w:val="16"/>
        </w:rPr>
        <w:t>Le nom du donateur pourra êtres associé à l’objet</w:t>
      </w:r>
    </w:p>
    <w:sectPr w:rsidR="00262EB4" w:rsidRPr="00CD3792" w:rsidSect="00F01B60">
      <w:pgSz w:w="12240" w:h="15840"/>
      <w:pgMar w:top="567" w:right="1418" w:bottom="68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445F6" w14:textId="77777777" w:rsidR="005B5E9E" w:rsidRDefault="005B5E9E">
      <w:r>
        <w:separator/>
      </w:r>
    </w:p>
  </w:endnote>
  <w:endnote w:type="continuationSeparator" w:id="0">
    <w:p w14:paraId="6A585122" w14:textId="77777777" w:rsidR="005B5E9E" w:rsidRDefault="005B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68561" w14:textId="77777777" w:rsidR="005B5E9E" w:rsidRDefault="005B5E9E">
      <w:r>
        <w:separator/>
      </w:r>
    </w:p>
  </w:footnote>
  <w:footnote w:type="continuationSeparator" w:id="0">
    <w:p w14:paraId="14F7EE5C" w14:textId="77777777" w:rsidR="005B5E9E" w:rsidRDefault="005B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214B5"/>
    <w:multiLevelType w:val="hybridMultilevel"/>
    <w:tmpl w:val="E908836E"/>
    <w:lvl w:ilvl="0" w:tplc="38CEBA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817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B4"/>
    <w:rsid w:val="000646A5"/>
    <w:rsid w:val="000977F1"/>
    <w:rsid w:val="000C39E9"/>
    <w:rsid w:val="000D44DA"/>
    <w:rsid w:val="0013540F"/>
    <w:rsid w:val="00262EB4"/>
    <w:rsid w:val="00282CA9"/>
    <w:rsid w:val="002B106C"/>
    <w:rsid w:val="002C5AA1"/>
    <w:rsid w:val="002E1982"/>
    <w:rsid w:val="003D1FC4"/>
    <w:rsid w:val="003D5C2B"/>
    <w:rsid w:val="003F0B6A"/>
    <w:rsid w:val="004F0DED"/>
    <w:rsid w:val="0050465F"/>
    <w:rsid w:val="005A1E1C"/>
    <w:rsid w:val="005B5E9E"/>
    <w:rsid w:val="005C1312"/>
    <w:rsid w:val="00620D8C"/>
    <w:rsid w:val="00762A4C"/>
    <w:rsid w:val="00814D14"/>
    <w:rsid w:val="008F1F74"/>
    <w:rsid w:val="00937531"/>
    <w:rsid w:val="009608EF"/>
    <w:rsid w:val="00972D95"/>
    <w:rsid w:val="009F3E6E"/>
    <w:rsid w:val="00A26140"/>
    <w:rsid w:val="00B317C5"/>
    <w:rsid w:val="00B50B55"/>
    <w:rsid w:val="00BD61BB"/>
    <w:rsid w:val="00BF25D9"/>
    <w:rsid w:val="00CD3792"/>
    <w:rsid w:val="00CE2AD4"/>
    <w:rsid w:val="00E16966"/>
    <w:rsid w:val="00F01B60"/>
    <w:rsid w:val="00F25054"/>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A754C"/>
  <w15:docId w15:val="{4AEA69CA-CB61-B54B-BA48-3D0C90C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62EB4"/>
    <w:pPr>
      <w:tabs>
        <w:tab w:val="center" w:pos="4536"/>
        <w:tab w:val="right" w:pos="9072"/>
      </w:tabs>
    </w:pPr>
  </w:style>
  <w:style w:type="character" w:customStyle="1" w:styleId="En-tteCar">
    <w:name w:val="En-tête Car"/>
    <w:basedOn w:val="Policepardfaut"/>
    <w:link w:val="En-tte"/>
    <w:uiPriority w:val="99"/>
    <w:semiHidden/>
    <w:rsid w:val="00262EB4"/>
    <w:rPr>
      <w:lang w:val="fr-FR"/>
    </w:rPr>
  </w:style>
  <w:style w:type="paragraph" w:styleId="Pieddepage">
    <w:name w:val="footer"/>
    <w:basedOn w:val="Normal"/>
    <w:link w:val="PieddepageCar"/>
    <w:uiPriority w:val="99"/>
    <w:semiHidden/>
    <w:unhideWhenUsed/>
    <w:rsid w:val="00262EB4"/>
    <w:pPr>
      <w:tabs>
        <w:tab w:val="center" w:pos="4536"/>
        <w:tab w:val="right" w:pos="9072"/>
      </w:tabs>
    </w:pPr>
  </w:style>
  <w:style w:type="character" w:customStyle="1" w:styleId="PieddepageCar">
    <w:name w:val="Pied de page Car"/>
    <w:basedOn w:val="Policepardfaut"/>
    <w:link w:val="Pieddepage"/>
    <w:uiPriority w:val="99"/>
    <w:semiHidden/>
    <w:rsid w:val="00262EB4"/>
    <w:rPr>
      <w:lang w:val="fr-FR"/>
    </w:rPr>
  </w:style>
  <w:style w:type="character" w:styleId="Hyperlien">
    <w:name w:val="Hyperlink"/>
    <w:basedOn w:val="Policepardfaut"/>
    <w:uiPriority w:val="99"/>
    <w:unhideWhenUsed/>
    <w:rsid w:val="00262EB4"/>
    <w:rPr>
      <w:color w:val="0000FF" w:themeColor="hyperlink"/>
      <w:u w:val="single"/>
    </w:rPr>
  </w:style>
  <w:style w:type="paragraph" w:styleId="Paragraphedeliste">
    <w:name w:val="List Paragraph"/>
    <w:basedOn w:val="Normal"/>
    <w:uiPriority w:val="34"/>
    <w:qFormat/>
    <w:rsid w:val="003F0B6A"/>
    <w:pPr>
      <w:ind w:left="720"/>
      <w:contextualSpacing/>
    </w:pPr>
  </w:style>
  <w:style w:type="paragraph" w:styleId="Textedebulles">
    <w:name w:val="Balloon Text"/>
    <w:basedOn w:val="Normal"/>
    <w:link w:val="TextedebullesCar"/>
    <w:uiPriority w:val="99"/>
    <w:semiHidden/>
    <w:unhideWhenUsed/>
    <w:rsid w:val="00814D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4D14"/>
    <w:rPr>
      <w:rFonts w:ascii="Lucida Grande" w:hAnsi="Lucida Grande" w:cs="Lucida Grande"/>
      <w:sz w:val="18"/>
      <w:szCs w:val="18"/>
      <w:lang w:val="fr-FR"/>
    </w:rPr>
  </w:style>
  <w:style w:type="character" w:styleId="Mentionnonrsolue">
    <w:name w:val="Unresolved Mention"/>
    <w:basedOn w:val="Policepardfaut"/>
    <w:uiPriority w:val="99"/>
    <w:semiHidden/>
    <w:unhideWhenUsed/>
    <w:rsid w:val="00097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edusk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eduski.com" TargetMode="External"/><Relationship Id="rId5" Type="http://schemas.openxmlformats.org/officeDocument/2006/relationships/footnotes" Target="footnotes.xml"/><Relationship Id="rId10" Type="http://schemas.openxmlformats.org/officeDocument/2006/relationships/hyperlink" Target="mailto:info@museeduski.com" TargetMode="External"/><Relationship Id="rId4" Type="http://schemas.openxmlformats.org/officeDocument/2006/relationships/webSettings" Target="webSettings.xml"/><Relationship Id="rId9" Type="http://schemas.openxmlformats.org/officeDocument/2006/relationships/hyperlink" Target="http://www.museeduski.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1495</Characters>
  <Application>Microsoft Office Word</Application>
  <DocSecurity>0</DocSecurity>
  <Lines>12</Lines>
  <Paragraphs>3</Paragraphs>
  <ScaleCrop>false</ScaleCrop>
  <Company>Consultant</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Chabot</dc:creator>
  <cp:keywords/>
  <cp:lastModifiedBy>Musée Du Ski</cp:lastModifiedBy>
  <cp:revision>3</cp:revision>
  <cp:lastPrinted>2025-04-16T13:14:00Z</cp:lastPrinted>
  <dcterms:created xsi:type="dcterms:W3CDTF">2025-04-16T13:14:00Z</dcterms:created>
  <dcterms:modified xsi:type="dcterms:W3CDTF">2025-04-16T13:14:00Z</dcterms:modified>
</cp:coreProperties>
</file>